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OLIVER 45,-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 xml:space="preserve">MARCONAMANDLAR </w:t>
      </w:r>
      <w:proofErr w:type="gramStart"/>
      <w:r w:rsidRPr="00EA0710">
        <w:rPr>
          <w:rFonts w:ascii="American Typewriter" w:hAnsi="American Typewriter"/>
        </w:rPr>
        <w:t>45;-</w:t>
      </w:r>
      <w:proofErr w:type="gramEnd"/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CHIPS 45,-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OST 135,-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>Tre sorters ost med tillbehör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CHARK 135,-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>3 sorters charkuterier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TONFISKTARTAR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liten 145,</w:t>
      </w:r>
      <w:proofErr w:type="gramStart"/>
      <w:r w:rsidRPr="00EA0710">
        <w:rPr>
          <w:rFonts w:ascii="American Typewriter" w:hAnsi="American Typewriter"/>
        </w:rPr>
        <w:t>-  -</w:t>
      </w:r>
      <w:proofErr w:type="gramEnd"/>
      <w:r w:rsidRPr="00EA0710">
        <w:rPr>
          <w:rFonts w:ascii="American Typewriter" w:hAnsi="American Typewriter"/>
        </w:rPr>
        <w:t xml:space="preserve">  stor 195,-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proofErr w:type="spellStart"/>
      <w:r w:rsidRPr="00EA0710">
        <w:rPr>
          <w:rFonts w:ascii="American Typewriter Condensed L" w:hAnsi="American Typewriter Condensed L"/>
        </w:rPr>
        <w:t>soya</w:t>
      </w:r>
      <w:proofErr w:type="spellEnd"/>
      <w:r w:rsidRPr="00EA0710">
        <w:rPr>
          <w:rFonts w:ascii="American Typewriter Condensed L" w:hAnsi="American Typewriter Condensed L"/>
        </w:rPr>
        <w:t>, jalapeño, sesammajo, lime, koriander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ANTIPASTO MISTO  245,-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>Gallo’s blandade tallrik med våra favoriter. ost, chark &amp; delikatesser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BURRATA 135,-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 xml:space="preserve">serveras med gula russin, solroskärnor, olivolje-citron, </w:t>
      </w:r>
      <w:proofErr w:type="spellStart"/>
      <w:r w:rsidRPr="00EA0710">
        <w:rPr>
          <w:rFonts w:ascii="American Typewriter Condensed L" w:hAnsi="American Typewriter Condensed L"/>
        </w:rPr>
        <w:t>krispsallad</w:t>
      </w:r>
      <w:proofErr w:type="spellEnd"/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RÅBIFF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liten 145,-   -    stor 195,-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 xml:space="preserve">blandad råbiff med kapris, lök, rostat bröd, olivolja, </w:t>
      </w:r>
      <w:proofErr w:type="spellStart"/>
      <w:r w:rsidRPr="00EA0710">
        <w:rPr>
          <w:rFonts w:ascii="American Typewriter Condensed L" w:hAnsi="American Typewriter Condensed L"/>
        </w:rPr>
        <w:t>dijon</w:t>
      </w:r>
      <w:proofErr w:type="spellEnd"/>
      <w:r w:rsidRPr="00EA0710">
        <w:rPr>
          <w:rFonts w:ascii="American Typewriter Condensed L" w:hAnsi="American Typewriter Condensed L"/>
        </w:rPr>
        <w:t>, krasse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RISOTTO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liten 145 kr   -   stor 195 kr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 xml:space="preserve">risotto med saffran, bakade </w:t>
      </w:r>
      <w:proofErr w:type="spellStart"/>
      <w:r w:rsidRPr="00EA0710">
        <w:rPr>
          <w:rFonts w:ascii="American Typewriter Condensed L" w:hAnsi="American Typewriter Condensed L"/>
        </w:rPr>
        <w:t>elleholmstomater</w:t>
      </w:r>
      <w:proofErr w:type="spellEnd"/>
      <w:r w:rsidRPr="00EA0710">
        <w:rPr>
          <w:rFonts w:ascii="American Typewriter Condensed L" w:hAnsi="American Typewriter Condensed L"/>
        </w:rPr>
        <w:t xml:space="preserve"> och parmesan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ROSTAD SPETSKÅL  175,-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>tryffelkräm, picklad rödlök, rostade hasselnötter, ruccolasallad, parmesan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LINNS RAVIOLI 225,-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 xml:space="preserve">fyllda med </w:t>
      </w:r>
      <w:proofErr w:type="spellStart"/>
      <w:r w:rsidRPr="00EA0710">
        <w:rPr>
          <w:rFonts w:ascii="American Typewriter Condensed L" w:hAnsi="American Typewriter Condensed L"/>
        </w:rPr>
        <w:t>ricotta</w:t>
      </w:r>
      <w:proofErr w:type="spellEnd"/>
      <w:r w:rsidRPr="00EA0710">
        <w:rPr>
          <w:rFonts w:ascii="American Typewriter Condensed L" w:hAnsi="American Typewriter Condensed L"/>
        </w:rPr>
        <w:t xml:space="preserve"> &amp; spenat serveras med långkokad tomatsås, färsk basilika och parmesan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 xml:space="preserve">RYGGBIFF </w:t>
      </w:r>
      <w:proofErr w:type="spellStart"/>
      <w:r w:rsidRPr="00EA0710">
        <w:rPr>
          <w:rFonts w:ascii="American Typewriter" w:hAnsi="American Typewriter"/>
        </w:rPr>
        <w:t>TAGLIATA</w:t>
      </w:r>
      <w:proofErr w:type="spellEnd"/>
      <w:r w:rsidRPr="00EA0710">
        <w:rPr>
          <w:rFonts w:ascii="American Typewriter" w:hAnsi="American Typewriter"/>
        </w:rPr>
        <w:t xml:space="preserve"> 295,-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>stekt ryggbiff, serveras skuren med ruccolasallad, tomater, grillad citron &amp; parmesan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MUSSLOR 185,-</w:t>
      </w: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 Condensed L" w:hAnsi="American Typewriter Condensed L"/>
        </w:rPr>
        <w:t>Vinkokta musslor, Fänkål, vitt vin, grädde, chili, vitlök, persilja</w:t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 Condensed L" w:hAnsi="American Typewriter Condensed L"/>
        </w:rPr>
      </w:pPr>
      <w:r w:rsidRPr="00EA0710">
        <w:rPr>
          <w:rFonts w:ascii="American Typewriter" w:hAnsi="American Typewriter"/>
        </w:rPr>
        <w:t xml:space="preserve">SIDES:   </w:t>
      </w:r>
      <w:r w:rsidRPr="00EA0710">
        <w:rPr>
          <w:rFonts w:ascii="American Typewriter Condensed L" w:hAnsi="American Typewriter Condensed L"/>
        </w:rPr>
        <w:t>PARMESANPOTATIS 45,-   LITEN SALLAD 45,-</w:t>
      </w:r>
      <w:r>
        <w:rPr>
          <w:rFonts w:ascii="American Typewriter Condensed L" w:hAnsi="American Typewriter Condensed L"/>
        </w:rPr>
        <w:br/>
      </w: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</w:p>
    <w:p w:rsidR="00EA0710" w:rsidRPr="00EA0710" w:rsidRDefault="00EA0710" w:rsidP="00EA0710">
      <w:pPr>
        <w:jc w:val="center"/>
        <w:rPr>
          <w:rFonts w:ascii="American Typewriter" w:hAnsi="American Typewriter"/>
        </w:rPr>
      </w:pPr>
      <w:r w:rsidRPr="00EA0710">
        <w:rPr>
          <w:rFonts w:ascii="American Typewriter" w:hAnsi="American Typewriter"/>
        </w:rPr>
        <w:t>DESSERTMENY OCH KAFFE? JADÅ! FRÅGA PERSONALEN</w:t>
      </w:r>
      <w:r>
        <w:rPr>
          <w:rFonts w:ascii="American Typewriter" w:hAnsi="American Typewriter"/>
        </w:rPr>
        <w:br/>
        <w:t>ALLERGIER? HÖR MED OSS</w:t>
      </w:r>
      <w:bookmarkStart w:id="0" w:name="_GoBack"/>
      <w:bookmarkEnd w:id="0"/>
    </w:p>
    <w:p w:rsidR="00EA0710" w:rsidRDefault="00EA0710"/>
    <w:sectPr w:rsidR="00EA0710" w:rsidSect="00490B0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88" w:rsidRDefault="00891088" w:rsidP="00EA0710">
      <w:r>
        <w:separator/>
      </w:r>
    </w:p>
  </w:endnote>
  <w:endnote w:type="continuationSeparator" w:id="0">
    <w:p w:rsidR="00891088" w:rsidRDefault="00891088" w:rsidP="00E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merican Typewriter Condensed L">
    <w:panose1 w:val="02090306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88" w:rsidRDefault="00891088" w:rsidP="00EA0710">
      <w:r>
        <w:separator/>
      </w:r>
    </w:p>
  </w:footnote>
  <w:footnote w:type="continuationSeparator" w:id="0">
    <w:p w:rsidR="00891088" w:rsidRDefault="00891088" w:rsidP="00EA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10" w:rsidRPr="00EA0710" w:rsidRDefault="00EA0710" w:rsidP="00EA0710">
    <w:pPr>
      <w:pStyle w:val="Sidhuvud"/>
      <w:jc w:val="center"/>
    </w:pPr>
    <w:r>
      <w:rPr>
        <w:rFonts w:asciiTheme="majorHAnsi" w:eastAsia="Times New Roman" w:hAnsiTheme="majorHAnsi" w:cstheme="majorHAnsi"/>
        <w:b/>
        <w:noProof/>
        <w:lang w:eastAsia="sv-SE"/>
      </w:rPr>
      <w:drawing>
        <wp:inline distT="0" distB="0" distL="0" distR="0" wp14:anchorId="2B3CCCB2" wp14:editId="5685A3DA">
          <wp:extent cx="1006184" cy="825390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Logo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82" cy="85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10"/>
    <w:rsid w:val="00490B05"/>
    <w:rsid w:val="00891088"/>
    <w:rsid w:val="00E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5B29"/>
  <w15:chartTrackingRefBased/>
  <w15:docId w15:val="{835E0E29-1DEA-B642-9492-3E4539C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A071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A0710"/>
  </w:style>
  <w:style w:type="paragraph" w:styleId="Sidfot">
    <w:name w:val="footer"/>
    <w:basedOn w:val="Normal"/>
    <w:link w:val="SidfotChar"/>
    <w:uiPriority w:val="99"/>
    <w:unhideWhenUsed/>
    <w:rsid w:val="00EA07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8C60B-C64F-7D40-B25F-91E8359F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2025-07-11T11:02:00Z</dcterms:created>
  <dcterms:modified xsi:type="dcterms:W3CDTF">2025-07-11T11:04:00Z</dcterms:modified>
</cp:coreProperties>
</file>